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B3F" w:rsidRPr="00334B3F" w:rsidRDefault="00334B3F" w:rsidP="00334B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34B3F">
        <w:rPr>
          <w:rFonts w:ascii="Times New Roman" w:hAnsi="Times New Roman" w:cs="Times New Roman"/>
          <w:sz w:val="28"/>
          <w:szCs w:val="28"/>
        </w:rPr>
        <w:t>Устройство выпускников 2016/2017 учебного года</w:t>
      </w:r>
    </w:p>
    <w:p w:rsidR="00E60614" w:rsidRPr="00334B3F" w:rsidRDefault="00334B3F" w:rsidP="00334B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4B3F">
        <w:rPr>
          <w:rFonts w:ascii="Times New Roman" w:hAnsi="Times New Roman" w:cs="Times New Roman"/>
          <w:sz w:val="28"/>
          <w:szCs w:val="28"/>
        </w:rPr>
        <w:t>МАОУ «Кадетская школа №49»</w:t>
      </w:r>
    </w:p>
    <w:p w:rsidR="00334B3F" w:rsidRDefault="00334B3F" w:rsidP="00334B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334B3F">
        <w:rPr>
          <w:rFonts w:ascii="Times New Roman" w:hAnsi="Times New Roman" w:cs="Times New Roman"/>
          <w:sz w:val="28"/>
          <w:szCs w:val="28"/>
        </w:rPr>
        <w:t xml:space="preserve"> учреждения СПО</w:t>
      </w:r>
    </w:p>
    <w:p w:rsidR="00334B3F" w:rsidRPr="00334B3F" w:rsidRDefault="00334B3F" w:rsidP="00334B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675"/>
        <w:gridCol w:w="6414"/>
        <w:gridCol w:w="3191"/>
      </w:tblGrid>
      <w:tr w:rsidR="00334B3F" w:rsidRPr="00334B3F" w:rsidTr="00334B3F">
        <w:tc>
          <w:tcPr>
            <w:tcW w:w="675" w:type="dxa"/>
          </w:tcPr>
          <w:p w:rsidR="00334B3F" w:rsidRPr="00334B3F" w:rsidRDefault="00334B3F" w:rsidP="00334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B3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414" w:type="dxa"/>
          </w:tcPr>
          <w:p w:rsidR="00334B3F" w:rsidRPr="00334B3F" w:rsidRDefault="00334B3F" w:rsidP="00334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B3F">
              <w:rPr>
                <w:rFonts w:ascii="Times New Roman" w:hAnsi="Times New Roman" w:cs="Times New Roman"/>
                <w:sz w:val="28"/>
                <w:szCs w:val="28"/>
              </w:rPr>
              <w:t>Название учреждения</w:t>
            </w:r>
          </w:p>
        </w:tc>
        <w:tc>
          <w:tcPr>
            <w:tcW w:w="3191" w:type="dxa"/>
          </w:tcPr>
          <w:p w:rsidR="00334B3F" w:rsidRPr="00334B3F" w:rsidRDefault="00334B3F" w:rsidP="00334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B3F">
              <w:rPr>
                <w:rFonts w:ascii="Times New Roman" w:hAnsi="Times New Roman" w:cs="Times New Roman"/>
                <w:sz w:val="28"/>
                <w:szCs w:val="28"/>
              </w:rPr>
              <w:t>Количество учащихся</w:t>
            </w:r>
          </w:p>
        </w:tc>
      </w:tr>
      <w:tr w:rsidR="00334B3F" w:rsidRPr="00334B3F" w:rsidTr="00334B3F">
        <w:tc>
          <w:tcPr>
            <w:tcW w:w="675" w:type="dxa"/>
          </w:tcPr>
          <w:p w:rsidR="00334B3F" w:rsidRPr="00334B3F" w:rsidRDefault="00334B3F" w:rsidP="00334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B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14" w:type="dxa"/>
          </w:tcPr>
          <w:p w:rsidR="00334B3F" w:rsidRPr="00C77C2B" w:rsidRDefault="00334B3F" w:rsidP="00334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77C2B">
              <w:rPr>
                <w:rFonts w:ascii="Times New Roman" w:hAnsi="Times New Roman" w:cs="Times New Roman"/>
                <w:sz w:val="28"/>
                <w:szCs w:val="28"/>
              </w:rPr>
              <w:t>Набережночелнинский</w:t>
            </w:r>
            <w:proofErr w:type="spellEnd"/>
            <w:r w:rsidRPr="00C77C2B">
              <w:rPr>
                <w:rFonts w:ascii="Times New Roman" w:hAnsi="Times New Roman" w:cs="Times New Roman"/>
                <w:sz w:val="28"/>
                <w:szCs w:val="28"/>
              </w:rPr>
              <w:t xml:space="preserve"> политехнический колледж</w:t>
            </w:r>
          </w:p>
        </w:tc>
        <w:tc>
          <w:tcPr>
            <w:tcW w:w="3191" w:type="dxa"/>
          </w:tcPr>
          <w:p w:rsidR="00334B3F" w:rsidRPr="00C77C2B" w:rsidRDefault="00334B3F" w:rsidP="00334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C2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34B3F" w:rsidRPr="00334B3F" w:rsidTr="00334B3F">
        <w:tc>
          <w:tcPr>
            <w:tcW w:w="675" w:type="dxa"/>
          </w:tcPr>
          <w:p w:rsidR="00334B3F" w:rsidRPr="00334B3F" w:rsidRDefault="00334B3F" w:rsidP="00334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B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14" w:type="dxa"/>
          </w:tcPr>
          <w:p w:rsidR="00334B3F" w:rsidRPr="00C77C2B" w:rsidRDefault="00334B3F" w:rsidP="00334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C2B">
              <w:rPr>
                <w:rFonts w:ascii="Times New Roman" w:hAnsi="Times New Roman" w:cs="Times New Roman"/>
                <w:sz w:val="28"/>
                <w:szCs w:val="28"/>
              </w:rPr>
              <w:t>Камский государственный автомеханический техникум им Л.Б. Васильева</w:t>
            </w:r>
          </w:p>
        </w:tc>
        <w:tc>
          <w:tcPr>
            <w:tcW w:w="3191" w:type="dxa"/>
          </w:tcPr>
          <w:p w:rsidR="00334B3F" w:rsidRPr="00C77C2B" w:rsidRDefault="00334B3F" w:rsidP="00334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C2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34B3F" w:rsidRPr="00334B3F" w:rsidTr="00334B3F">
        <w:tc>
          <w:tcPr>
            <w:tcW w:w="675" w:type="dxa"/>
          </w:tcPr>
          <w:p w:rsidR="00334B3F" w:rsidRPr="00334B3F" w:rsidRDefault="00334B3F" w:rsidP="00334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B3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414" w:type="dxa"/>
          </w:tcPr>
          <w:p w:rsidR="00334B3F" w:rsidRPr="00C77C2B" w:rsidRDefault="00334B3F" w:rsidP="00334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C2B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Технический колледж им. В.Д. </w:t>
            </w:r>
            <w:proofErr w:type="spellStart"/>
            <w:r w:rsidRPr="00C77C2B">
              <w:rPr>
                <w:rFonts w:ascii="Times New Roman" w:hAnsi="Times New Roman" w:cs="Times New Roman"/>
                <w:sz w:val="28"/>
                <w:szCs w:val="28"/>
              </w:rPr>
              <w:t>Поташова</w:t>
            </w:r>
            <w:proofErr w:type="spellEnd"/>
          </w:p>
        </w:tc>
        <w:tc>
          <w:tcPr>
            <w:tcW w:w="3191" w:type="dxa"/>
          </w:tcPr>
          <w:p w:rsidR="00334B3F" w:rsidRPr="00C77C2B" w:rsidRDefault="00334B3F" w:rsidP="00334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C2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34B3F" w:rsidRPr="00334B3F" w:rsidTr="00334B3F">
        <w:tc>
          <w:tcPr>
            <w:tcW w:w="675" w:type="dxa"/>
          </w:tcPr>
          <w:p w:rsidR="00334B3F" w:rsidRPr="00334B3F" w:rsidRDefault="00334B3F" w:rsidP="00334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B3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414" w:type="dxa"/>
          </w:tcPr>
          <w:p w:rsidR="00334B3F" w:rsidRPr="00C77C2B" w:rsidRDefault="00334B3F" w:rsidP="00334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C2B">
              <w:rPr>
                <w:rFonts w:ascii="Times New Roman" w:hAnsi="Times New Roman" w:cs="Times New Roman"/>
                <w:sz w:val="28"/>
                <w:szCs w:val="28"/>
              </w:rPr>
              <w:t xml:space="preserve">Камский строительный колледж им Е.Н. </w:t>
            </w:r>
            <w:proofErr w:type="spellStart"/>
            <w:r w:rsidRPr="00C77C2B">
              <w:rPr>
                <w:rFonts w:ascii="Times New Roman" w:hAnsi="Times New Roman" w:cs="Times New Roman"/>
                <w:sz w:val="28"/>
                <w:szCs w:val="28"/>
              </w:rPr>
              <w:t>Батенчука</w:t>
            </w:r>
            <w:proofErr w:type="spellEnd"/>
          </w:p>
        </w:tc>
        <w:tc>
          <w:tcPr>
            <w:tcW w:w="3191" w:type="dxa"/>
          </w:tcPr>
          <w:p w:rsidR="00334B3F" w:rsidRPr="00C77C2B" w:rsidRDefault="00334B3F" w:rsidP="00334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C2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34B3F" w:rsidRPr="00334B3F" w:rsidTr="00334B3F">
        <w:tc>
          <w:tcPr>
            <w:tcW w:w="675" w:type="dxa"/>
          </w:tcPr>
          <w:p w:rsidR="00334B3F" w:rsidRPr="00334B3F" w:rsidRDefault="00334B3F" w:rsidP="00334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B3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414" w:type="dxa"/>
          </w:tcPr>
          <w:p w:rsidR="00334B3F" w:rsidRPr="00C77C2B" w:rsidRDefault="00334B3F" w:rsidP="00334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77C2B">
              <w:rPr>
                <w:rFonts w:ascii="Times New Roman" w:hAnsi="Times New Roman" w:cs="Times New Roman"/>
                <w:sz w:val="28"/>
                <w:szCs w:val="28"/>
              </w:rPr>
              <w:t>Набережночелнинский</w:t>
            </w:r>
            <w:proofErr w:type="spellEnd"/>
            <w:r w:rsidRPr="00C77C2B">
              <w:rPr>
                <w:rFonts w:ascii="Times New Roman" w:hAnsi="Times New Roman" w:cs="Times New Roman"/>
                <w:sz w:val="28"/>
                <w:szCs w:val="28"/>
              </w:rPr>
              <w:t xml:space="preserve"> медицинский колледж</w:t>
            </w:r>
          </w:p>
        </w:tc>
        <w:tc>
          <w:tcPr>
            <w:tcW w:w="3191" w:type="dxa"/>
          </w:tcPr>
          <w:p w:rsidR="00334B3F" w:rsidRPr="00C77C2B" w:rsidRDefault="00334B3F" w:rsidP="00334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C2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34B3F" w:rsidRPr="00334B3F" w:rsidTr="00334B3F">
        <w:tc>
          <w:tcPr>
            <w:tcW w:w="675" w:type="dxa"/>
          </w:tcPr>
          <w:p w:rsidR="00334B3F" w:rsidRPr="00334B3F" w:rsidRDefault="00334B3F" w:rsidP="00334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B3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414" w:type="dxa"/>
          </w:tcPr>
          <w:p w:rsidR="00334B3F" w:rsidRPr="00C77C2B" w:rsidRDefault="00334B3F" w:rsidP="00334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C2B">
              <w:rPr>
                <w:rFonts w:ascii="Times New Roman" w:hAnsi="Times New Roman" w:cs="Times New Roman"/>
                <w:sz w:val="28"/>
                <w:szCs w:val="28"/>
              </w:rPr>
              <w:t>Колледж НГТТИ</w:t>
            </w:r>
          </w:p>
        </w:tc>
        <w:tc>
          <w:tcPr>
            <w:tcW w:w="3191" w:type="dxa"/>
          </w:tcPr>
          <w:p w:rsidR="00334B3F" w:rsidRPr="00C77C2B" w:rsidRDefault="00334B3F" w:rsidP="00334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C2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34B3F" w:rsidRPr="00334B3F" w:rsidTr="00334B3F">
        <w:tc>
          <w:tcPr>
            <w:tcW w:w="675" w:type="dxa"/>
          </w:tcPr>
          <w:p w:rsidR="00334B3F" w:rsidRPr="00334B3F" w:rsidRDefault="00334B3F" w:rsidP="00334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B3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414" w:type="dxa"/>
          </w:tcPr>
          <w:p w:rsidR="00334B3F" w:rsidRPr="00C77C2B" w:rsidRDefault="00334B3F" w:rsidP="00334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C2B">
              <w:rPr>
                <w:rFonts w:ascii="Times New Roman" w:hAnsi="Times New Roman" w:cs="Times New Roman"/>
                <w:sz w:val="28"/>
                <w:szCs w:val="28"/>
              </w:rPr>
              <w:t>Инженерно-экономический колледж (НЧИ КФУ)</w:t>
            </w:r>
          </w:p>
        </w:tc>
        <w:tc>
          <w:tcPr>
            <w:tcW w:w="3191" w:type="dxa"/>
          </w:tcPr>
          <w:p w:rsidR="00334B3F" w:rsidRPr="00C77C2B" w:rsidRDefault="00334B3F" w:rsidP="00334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C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34B3F" w:rsidRPr="00334B3F" w:rsidTr="00334B3F">
        <w:tc>
          <w:tcPr>
            <w:tcW w:w="675" w:type="dxa"/>
          </w:tcPr>
          <w:p w:rsidR="00334B3F" w:rsidRPr="00334B3F" w:rsidRDefault="00334B3F" w:rsidP="00334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414" w:type="dxa"/>
          </w:tcPr>
          <w:p w:rsidR="00334B3F" w:rsidRPr="00C77C2B" w:rsidRDefault="00334B3F" w:rsidP="00334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C2B">
              <w:rPr>
                <w:rFonts w:ascii="Times New Roman" w:hAnsi="Times New Roman" w:cs="Times New Roman"/>
                <w:sz w:val="28"/>
                <w:szCs w:val="28"/>
              </w:rPr>
              <w:t>Колледж НЧФ КИУ им В</w:t>
            </w:r>
            <w:proofErr w:type="gramStart"/>
            <w:r w:rsidRPr="00C77C2B">
              <w:rPr>
                <w:rFonts w:ascii="Times New Roman" w:hAnsi="Times New Roman" w:cs="Times New Roman"/>
                <w:sz w:val="28"/>
                <w:szCs w:val="28"/>
              </w:rPr>
              <w:t>,Г</w:t>
            </w:r>
            <w:proofErr w:type="gramEnd"/>
            <w:r w:rsidRPr="00C77C2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C77C2B">
              <w:rPr>
                <w:rFonts w:ascii="Times New Roman" w:hAnsi="Times New Roman" w:cs="Times New Roman"/>
                <w:sz w:val="28"/>
                <w:szCs w:val="28"/>
              </w:rPr>
              <w:t>Тимирясева</w:t>
            </w:r>
            <w:proofErr w:type="spellEnd"/>
            <w:r w:rsidRPr="00C77C2B">
              <w:rPr>
                <w:rFonts w:ascii="Times New Roman" w:hAnsi="Times New Roman" w:cs="Times New Roman"/>
                <w:sz w:val="28"/>
                <w:szCs w:val="28"/>
              </w:rPr>
              <w:t xml:space="preserve"> (ИЭУП)</w:t>
            </w:r>
          </w:p>
        </w:tc>
        <w:tc>
          <w:tcPr>
            <w:tcW w:w="3191" w:type="dxa"/>
          </w:tcPr>
          <w:p w:rsidR="00334B3F" w:rsidRPr="00C77C2B" w:rsidRDefault="00334B3F" w:rsidP="00334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C2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34B3F" w:rsidRPr="00334B3F" w:rsidTr="00334B3F">
        <w:tc>
          <w:tcPr>
            <w:tcW w:w="675" w:type="dxa"/>
          </w:tcPr>
          <w:p w:rsidR="00334B3F" w:rsidRPr="00334B3F" w:rsidRDefault="00334B3F" w:rsidP="00334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414" w:type="dxa"/>
          </w:tcPr>
          <w:p w:rsidR="00334B3F" w:rsidRPr="00C77C2B" w:rsidRDefault="00334B3F" w:rsidP="00334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C2B">
              <w:rPr>
                <w:rFonts w:ascii="Times New Roman" w:hAnsi="Times New Roman" w:cs="Times New Roman"/>
                <w:sz w:val="28"/>
                <w:szCs w:val="28"/>
              </w:rPr>
              <w:t>Колледж филиала университета управления ТИСБИ</w:t>
            </w:r>
          </w:p>
        </w:tc>
        <w:tc>
          <w:tcPr>
            <w:tcW w:w="3191" w:type="dxa"/>
          </w:tcPr>
          <w:p w:rsidR="00334B3F" w:rsidRPr="00C77C2B" w:rsidRDefault="00334B3F" w:rsidP="00334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C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34B3F" w:rsidRPr="00334B3F" w:rsidTr="00334B3F">
        <w:tc>
          <w:tcPr>
            <w:tcW w:w="675" w:type="dxa"/>
          </w:tcPr>
          <w:p w:rsidR="00334B3F" w:rsidRPr="00334B3F" w:rsidRDefault="00334B3F" w:rsidP="00334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414" w:type="dxa"/>
          </w:tcPr>
          <w:p w:rsidR="00334B3F" w:rsidRPr="00C77C2B" w:rsidRDefault="00334B3F" w:rsidP="00334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C2B">
              <w:rPr>
                <w:rFonts w:ascii="Times New Roman" w:hAnsi="Times New Roman" w:cs="Times New Roman"/>
                <w:sz w:val="28"/>
                <w:szCs w:val="28"/>
              </w:rPr>
              <w:t>Камский технико-экономический колледж</w:t>
            </w:r>
          </w:p>
        </w:tc>
        <w:tc>
          <w:tcPr>
            <w:tcW w:w="3191" w:type="dxa"/>
          </w:tcPr>
          <w:p w:rsidR="00334B3F" w:rsidRPr="00C77C2B" w:rsidRDefault="00C77C2B" w:rsidP="00334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C2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334B3F" w:rsidRPr="00334B3F" w:rsidTr="00334B3F">
        <w:tc>
          <w:tcPr>
            <w:tcW w:w="675" w:type="dxa"/>
          </w:tcPr>
          <w:p w:rsidR="00334B3F" w:rsidRDefault="00334B3F" w:rsidP="00334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414" w:type="dxa"/>
          </w:tcPr>
          <w:p w:rsidR="00334B3F" w:rsidRPr="00C77C2B" w:rsidRDefault="00334B3F" w:rsidP="00334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77C2B">
              <w:rPr>
                <w:rFonts w:ascii="Times New Roman" w:hAnsi="Times New Roman" w:cs="Times New Roman"/>
                <w:sz w:val="28"/>
                <w:szCs w:val="28"/>
              </w:rPr>
              <w:t>Набережночелнинский</w:t>
            </w:r>
            <w:proofErr w:type="spellEnd"/>
            <w:r w:rsidRPr="00C77C2B">
              <w:rPr>
                <w:rFonts w:ascii="Times New Roman" w:hAnsi="Times New Roman" w:cs="Times New Roman"/>
                <w:sz w:val="28"/>
                <w:szCs w:val="28"/>
              </w:rPr>
              <w:t xml:space="preserve">  педагогический  колледж </w:t>
            </w:r>
          </w:p>
        </w:tc>
        <w:tc>
          <w:tcPr>
            <w:tcW w:w="3191" w:type="dxa"/>
          </w:tcPr>
          <w:p w:rsidR="00334B3F" w:rsidRPr="00C77C2B" w:rsidRDefault="00334B3F" w:rsidP="00334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C2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34B3F" w:rsidRPr="00334B3F" w:rsidTr="00334B3F">
        <w:tc>
          <w:tcPr>
            <w:tcW w:w="675" w:type="dxa"/>
          </w:tcPr>
          <w:p w:rsidR="00334B3F" w:rsidRDefault="00334B3F" w:rsidP="00334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</w:p>
        </w:tc>
        <w:tc>
          <w:tcPr>
            <w:tcW w:w="6414" w:type="dxa"/>
          </w:tcPr>
          <w:p w:rsidR="00334B3F" w:rsidRPr="00C77C2B" w:rsidRDefault="00334B3F" w:rsidP="00334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C2B">
              <w:rPr>
                <w:rFonts w:ascii="Times New Roman" w:hAnsi="Times New Roman" w:cs="Times New Roman"/>
                <w:sz w:val="28"/>
                <w:szCs w:val="28"/>
              </w:rPr>
              <w:t>Колледж НГПУ</w:t>
            </w:r>
          </w:p>
        </w:tc>
        <w:tc>
          <w:tcPr>
            <w:tcW w:w="3191" w:type="dxa"/>
          </w:tcPr>
          <w:p w:rsidR="00334B3F" w:rsidRPr="00C77C2B" w:rsidRDefault="00334B3F" w:rsidP="00334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C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34B3F" w:rsidRPr="00334B3F" w:rsidTr="00334B3F">
        <w:tc>
          <w:tcPr>
            <w:tcW w:w="675" w:type="dxa"/>
          </w:tcPr>
          <w:p w:rsidR="00334B3F" w:rsidRDefault="00334B3F" w:rsidP="00334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414" w:type="dxa"/>
          </w:tcPr>
          <w:p w:rsidR="00334B3F" w:rsidRPr="00C77C2B" w:rsidRDefault="00334B3F" w:rsidP="00334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C2B">
              <w:rPr>
                <w:rFonts w:ascii="Times New Roman" w:hAnsi="Times New Roman" w:cs="Times New Roman"/>
                <w:sz w:val="28"/>
                <w:szCs w:val="28"/>
              </w:rPr>
              <w:t xml:space="preserve"> Камский экономико-правовой колледж</w:t>
            </w:r>
          </w:p>
        </w:tc>
        <w:tc>
          <w:tcPr>
            <w:tcW w:w="3191" w:type="dxa"/>
          </w:tcPr>
          <w:p w:rsidR="00334B3F" w:rsidRPr="00C77C2B" w:rsidRDefault="00334B3F" w:rsidP="00334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C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77C2B" w:rsidRPr="00334B3F" w:rsidTr="00334B3F">
        <w:tc>
          <w:tcPr>
            <w:tcW w:w="675" w:type="dxa"/>
          </w:tcPr>
          <w:p w:rsidR="00C77C2B" w:rsidRDefault="00C77C2B" w:rsidP="00334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414" w:type="dxa"/>
          </w:tcPr>
          <w:p w:rsidR="00C77C2B" w:rsidRPr="00C77C2B" w:rsidRDefault="00C77C2B" w:rsidP="00334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Камский институт искусств и дизайна</w:t>
            </w:r>
          </w:p>
        </w:tc>
        <w:tc>
          <w:tcPr>
            <w:tcW w:w="3191" w:type="dxa"/>
          </w:tcPr>
          <w:p w:rsidR="00C77C2B" w:rsidRPr="00C77C2B" w:rsidRDefault="00C77C2B" w:rsidP="00334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77C2B" w:rsidRPr="00334B3F" w:rsidTr="00334B3F">
        <w:tc>
          <w:tcPr>
            <w:tcW w:w="675" w:type="dxa"/>
          </w:tcPr>
          <w:p w:rsidR="00C77C2B" w:rsidRDefault="00C77C2B" w:rsidP="00334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414" w:type="dxa"/>
          </w:tcPr>
          <w:p w:rsidR="00C77C2B" w:rsidRDefault="00C77C2B" w:rsidP="00334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школы города</w:t>
            </w:r>
          </w:p>
        </w:tc>
        <w:tc>
          <w:tcPr>
            <w:tcW w:w="3191" w:type="dxa"/>
          </w:tcPr>
          <w:p w:rsidR="00C77C2B" w:rsidRDefault="00C77C2B" w:rsidP="00334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77C2B" w:rsidRPr="00334B3F" w:rsidTr="00334B3F">
        <w:tc>
          <w:tcPr>
            <w:tcW w:w="675" w:type="dxa"/>
          </w:tcPr>
          <w:p w:rsidR="00C77C2B" w:rsidRDefault="00C77C2B" w:rsidP="00334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414" w:type="dxa"/>
          </w:tcPr>
          <w:p w:rsidR="00C77C2B" w:rsidRDefault="00C77C2B" w:rsidP="00334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Санкт-Петербургский рыбопромышленный колледж</w:t>
            </w:r>
          </w:p>
        </w:tc>
        <w:tc>
          <w:tcPr>
            <w:tcW w:w="3191" w:type="dxa"/>
          </w:tcPr>
          <w:p w:rsidR="00C77C2B" w:rsidRDefault="00C77C2B" w:rsidP="00334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34B3F" w:rsidRDefault="00334B3F" w:rsidP="00334B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B50" w:rsidRDefault="006C5B50" w:rsidP="00334B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B50" w:rsidRDefault="006C5B50" w:rsidP="00334B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5B50" w:rsidRDefault="006C5B50" w:rsidP="00334B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B50" w:rsidRPr="00334B3F" w:rsidRDefault="006C5B50" w:rsidP="00334B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Директор МАОУ «Кадетская школа №49»                         Абдуллина Р.Р.</w:t>
      </w:r>
    </w:p>
    <w:sectPr w:rsidR="006C5B50" w:rsidRPr="00334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B3F"/>
    <w:rsid w:val="00334B3F"/>
    <w:rsid w:val="006C5B50"/>
    <w:rsid w:val="0096355F"/>
    <w:rsid w:val="00C77C2B"/>
    <w:rsid w:val="00E60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4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4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2017-09-26T05:42:00Z</cp:lastPrinted>
  <dcterms:created xsi:type="dcterms:W3CDTF">2017-10-09T11:15:00Z</dcterms:created>
  <dcterms:modified xsi:type="dcterms:W3CDTF">2017-10-09T11:15:00Z</dcterms:modified>
</cp:coreProperties>
</file>